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9888" w14:textId="77777777" w:rsidR="005C0190" w:rsidRPr="00026954" w:rsidRDefault="005C0190" w:rsidP="005C0190">
      <w:pPr>
        <w:spacing w:after="0" w:line="240" w:lineRule="auto"/>
        <w:jc w:val="center"/>
        <w:rPr>
          <w:b/>
          <w:sz w:val="32"/>
        </w:rPr>
      </w:pPr>
      <w:r w:rsidRPr="00026954">
        <w:rPr>
          <w:b/>
          <w:sz w:val="32"/>
        </w:rPr>
        <w:t>EXETER DAY SCHOOL</w:t>
      </w:r>
    </w:p>
    <w:p w14:paraId="2AA65BF2" w14:textId="17428DF9" w:rsidR="005C0190" w:rsidRDefault="00322290" w:rsidP="005C019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 w:rsidR="001F755A">
        <w:rPr>
          <w:b/>
          <w:sz w:val="32"/>
        </w:rPr>
        <w:t>2</w:t>
      </w:r>
      <w:r>
        <w:rPr>
          <w:b/>
          <w:sz w:val="32"/>
        </w:rPr>
        <w:t>-202</w:t>
      </w:r>
      <w:r w:rsidR="001F755A">
        <w:rPr>
          <w:b/>
          <w:sz w:val="32"/>
        </w:rPr>
        <w:t>3</w:t>
      </w:r>
      <w:r w:rsidR="005C0190">
        <w:rPr>
          <w:b/>
          <w:sz w:val="32"/>
        </w:rPr>
        <w:t xml:space="preserve"> School Calendar</w:t>
      </w:r>
    </w:p>
    <w:p w14:paraId="4B222025" w14:textId="1C4B9C6D" w:rsidR="005C0190" w:rsidRDefault="005C0190" w:rsidP="005C0190">
      <w:pPr>
        <w:spacing w:after="0" w:line="240" w:lineRule="auto"/>
        <w:jc w:val="center"/>
        <w:rPr>
          <w:b/>
          <w:sz w:val="32"/>
        </w:rPr>
      </w:pPr>
    </w:p>
    <w:p w14:paraId="1BBCC8A2" w14:textId="77777777" w:rsidR="00FE1C1A" w:rsidRPr="00026954" w:rsidRDefault="00FE1C1A" w:rsidP="005C0190">
      <w:pPr>
        <w:spacing w:after="0" w:line="240" w:lineRule="auto"/>
        <w:jc w:val="center"/>
        <w:rPr>
          <w:b/>
          <w:sz w:val="32"/>
        </w:rPr>
      </w:pPr>
    </w:p>
    <w:p w14:paraId="759425F2" w14:textId="029D1DB0" w:rsidR="0012578A" w:rsidRDefault="0012578A" w:rsidP="005C0190">
      <w:pPr>
        <w:spacing w:after="120" w:line="240" w:lineRule="auto"/>
      </w:pPr>
      <w:r>
        <w:t>August 3</w:t>
      </w:r>
      <w:r w:rsidR="001F755A">
        <w:t>0</w:t>
      </w:r>
      <w:r>
        <w:t xml:space="preserve"> (Tuesday) – Staff meeting, PD day</w:t>
      </w:r>
    </w:p>
    <w:p w14:paraId="3DECCD46" w14:textId="5C164D12" w:rsidR="005C0190" w:rsidRDefault="001F755A" w:rsidP="005C0190">
      <w:pPr>
        <w:spacing w:after="120" w:line="240" w:lineRule="auto"/>
      </w:pPr>
      <w:r>
        <w:t xml:space="preserve">August 31 &amp; </w:t>
      </w:r>
      <w:r w:rsidR="00322290">
        <w:t xml:space="preserve">September </w:t>
      </w:r>
      <w:r w:rsidR="009B56F7">
        <w:t>1</w:t>
      </w:r>
      <w:r w:rsidR="00322290">
        <w:t xml:space="preserve"> </w:t>
      </w:r>
      <w:r w:rsidR="005C0190">
        <w:t>(</w:t>
      </w:r>
      <w:r w:rsidR="000C339A">
        <w:t>Wednesday</w:t>
      </w:r>
      <w:r w:rsidR="001841BA">
        <w:t xml:space="preserve"> &amp; Thursday</w:t>
      </w:r>
      <w:r w:rsidR="005C0190">
        <w:t xml:space="preserve">) – </w:t>
      </w:r>
      <w:r w:rsidR="00983CE1">
        <w:t xml:space="preserve">Preschool </w:t>
      </w:r>
      <w:r w:rsidR="00A278B0">
        <w:t>Orientation Days</w:t>
      </w:r>
    </w:p>
    <w:p w14:paraId="408BC7E1" w14:textId="2E9110BA" w:rsidR="00AF24B0" w:rsidRDefault="00322290" w:rsidP="005C0190">
      <w:pPr>
        <w:spacing w:after="120" w:line="240" w:lineRule="auto"/>
      </w:pPr>
      <w:r>
        <w:t xml:space="preserve">September </w:t>
      </w:r>
      <w:r w:rsidR="001F755A">
        <w:t>2</w:t>
      </w:r>
      <w:r w:rsidR="00AF24B0">
        <w:t xml:space="preserve"> (Friday) – NO SCHOOL</w:t>
      </w:r>
    </w:p>
    <w:p w14:paraId="4D7FC739" w14:textId="1AE88BC7" w:rsidR="000C339A" w:rsidRDefault="000C339A" w:rsidP="005C0190">
      <w:pPr>
        <w:spacing w:after="120" w:line="240" w:lineRule="auto"/>
      </w:pPr>
      <w:r>
        <w:t xml:space="preserve">September </w:t>
      </w:r>
      <w:r w:rsidR="001F755A">
        <w:t>5</w:t>
      </w:r>
      <w:r>
        <w:t xml:space="preserve"> (Monday) – Labor Day, NO SCHOOL</w:t>
      </w:r>
    </w:p>
    <w:p w14:paraId="3A0AB04C" w14:textId="51B37B84" w:rsidR="00A278B0" w:rsidRDefault="00A278B0" w:rsidP="005C0190">
      <w:pPr>
        <w:spacing w:after="120" w:line="240" w:lineRule="auto"/>
      </w:pPr>
      <w:r>
        <w:t xml:space="preserve">September </w:t>
      </w:r>
      <w:r w:rsidR="001F755A">
        <w:t>6</w:t>
      </w:r>
      <w:r>
        <w:t xml:space="preserve"> (Tuesday) – First Day of School</w:t>
      </w:r>
    </w:p>
    <w:p w14:paraId="471A1E3D" w14:textId="3CA8D645" w:rsidR="005C0190" w:rsidRDefault="005C0190" w:rsidP="005C0190">
      <w:pPr>
        <w:spacing w:after="120" w:line="240" w:lineRule="auto"/>
      </w:pPr>
      <w:r>
        <w:t xml:space="preserve">October </w:t>
      </w:r>
      <w:r w:rsidR="001B002B">
        <w:t>1</w:t>
      </w:r>
      <w:r w:rsidR="001F755A">
        <w:t>0</w:t>
      </w:r>
      <w:r>
        <w:t xml:space="preserve"> (Monday) – Columbus Day, NO SCHOOL</w:t>
      </w:r>
    </w:p>
    <w:p w14:paraId="2351E6AE" w14:textId="52EB5BBB" w:rsidR="005C0190" w:rsidRDefault="005C0190" w:rsidP="005C0190">
      <w:pPr>
        <w:spacing w:after="120" w:line="240" w:lineRule="auto"/>
      </w:pPr>
      <w:r>
        <w:t xml:space="preserve">November </w:t>
      </w:r>
      <w:r w:rsidR="001F755A">
        <w:t>8</w:t>
      </w:r>
      <w:r>
        <w:t xml:space="preserve"> (T</w:t>
      </w:r>
      <w:r w:rsidR="000C339A">
        <w:t>uesday</w:t>
      </w:r>
      <w:r>
        <w:t>) –</w:t>
      </w:r>
      <w:r w:rsidR="002C3E9D" w:rsidRPr="002C3E9D">
        <w:t xml:space="preserve"> </w:t>
      </w:r>
      <w:r w:rsidR="002C3E9D">
        <w:t xml:space="preserve">Parent Teacher Conference Day, </w:t>
      </w:r>
      <w:r>
        <w:t>NO SCHOOL</w:t>
      </w:r>
      <w:r w:rsidR="002C3E9D">
        <w:t xml:space="preserve"> </w:t>
      </w:r>
    </w:p>
    <w:p w14:paraId="180B6E77" w14:textId="14C74100" w:rsidR="005C0190" w:rsidRDefault="005C0190" w:rsidP="005C0190">
      <w:pPr>
        <w:spacing w:after="120" w:line="240" w:lineRule="auto"/>
      </w:pPr>
      <w:r>
        <w:t>November 1</w:t>
      </w:r>
      <w:r w:rsidR="001B002B">
        <w:t>1</w:t>
      </w:r>
      <w:r>
        <w:t xml:space="preserve"> (</w:t>
      </w:r>
      <w:r w:rsidR="001F755A">
        <w:t>Friday</w:t>
      </w:r>
      <w:r>
        <w:t>) – Veteran’s Day, NO SCHOOL</w:t>
      </w:r>
    </w:p>
    <w:p w14:paraId="09998920" w14:textId="495C5117" w:rsidR="005C0190" w:rsidRDefault="005C0190" w:rsidP="005C0190">
      <w:pPr>
        <w:spacing w:after="120" w:line="240" w:lineRule="auto"/>
      </w:pPr>
      <w:r>
        <w:t xml:space="preserve">November </w:t>
      </w:r>
      <w:r w:rsidR="00322290">
        <w:t>2</w:t>
      </w:r>
      <w:r w:rsidR="001F755A">
        <w:t>3</w:t>
      </w:r>
      <w:r w:rsidR="00322290">
        <w:t>, 2</w:t>
      </w:r>
      <w:r w:rsidR="001F755A">
        <w:t>4</w:t>
      </w:r>
      <w:r w:rsidR="00322290">
        <w:t>, &amp; 2</w:t>
      </w:r>
      <w:r w:rsidR="001F755A">
        <w:t>5</w:t>
      </w:r>
      <w:r>
        <w:t xml:space="preserve"> (Wednesday-Friday) – Thanksgiving Break, NO SCHOOL</w:t>
      </w:r>
    </w:p>
    <w:p w14:paraId="26C8A952" w14:textId="05181B94" w:rsidR="005C0190" w:rsidRDefault="005C0190" w:rsidP="005C0190">
      <w:pPr>
        <w:spacing w:after="120" w:line="240" w:lineRule="auto"/>
      </w:pPr>
      <w:r>
        <w:t xml:space="preserve">December </w:t>
      </w:r>
      <w:r w:rsidR="000C339A">
        <w:t>2</w:t>
      </w:r>
      <w:r w:rsidR="00322290">
        <w:t>3</w:t>
      </w:r>
      <w:r>
        <w:t xml:space="preserve"> (</w:t>
      </w:r>
      <w:r w:rsidR="001F755A">
        <w:t>Friday</w:t>
      </w:r>
      <w:r>
        <w:t xml:space="preserve">) – </w:t>
      </w:r>
      <w:r w:rsidR="00AF24B0">
        <w:t>NO SCHOOL</w:t>
      </w:r>
    </w:p>
    <w:p w14:paraId="7B1483C1" w14:textId="4745E29D" w:rsidR="005C0190" w:rsidRDefault="005C0190" w:rsidP="005C0190">
      <w:pPr>
        <w:spacing w:after="120" w:line="240" w:lineRule="auto"/>
      </w:pPr>
      <w:r>
        <w:t>December 2</w:t>
      </w:r>
      <w:r w:rsidR="00D65544">
        <w:t xml:space="preserve">3 - </w:t>
      </w:r>
      <w:r>
        <w:t xml:space="preserve">January </w:t>
      </w:r>
      <w:r w:rsidR="009B56F7">
        <w:t>2</w:t>
      </w:r>
      <w:r>
        <w:t xml:space="preserve"> – </w:t>
      </w:r>
      <w:r w:rsidR="009A0F97">
        <w:t>December</w:t>
      </w:r>
      <w:r>
        <w:t xml:space="preserve"> Break, NO SCHOOL </w:t>
      </w:r>
    </w:p>
    <w:p w14:paraId="5D0F8291" w14:textId="4EA5ED28" w:rsidR="005C0190" w:rsidRDefault="005C0190" w:rsidP="005C0190">
      <w:pPr>
        <w:spacing w:after="120" w:line="240" w:lineRule="auto"/>
      </w:pPr>
      <w:r>
        <w:t xml:space="preserve">January </w:t>
      </w:r>
      <w:r w:rsidR="009B56F7">
        <w:t>3</w:t>
      </w:r>
      <w:r>
        <w:t xml:space="preserve"> (</w:t>
      </w:r>
      <w:r w:rsidR="001F755A">
        <w:t>Tuesday</w:t>
      </w:r>
      <w:r>
        <w:t>) – Return from Break</w:t>
      </w:r>
    </w:p>
    <w:p w14:paraId="3710CD77" w14:textId="51323073" w:rsidR="005C0190" w:rsidRDefault="005C0190" w:rsidP="005C0190">
      <w:pPr>
        <w:spacing w:after="120" w:line="240" w:lineRule="auto"/>
      </w:pPr>
      <w:r>
        <w:t xml:space="preserve">January </w:t>
      </w:r>
      <w:r w:rsidR="00322290">
        <w:t>1</w:t>
      </w:r>
      <w:r w:rsidR="001F755A">
        <w:t>6</w:t>
      </w:r>
      <w:r>
        <w:t xml:space="preserve"> (Monday) – Martin Luther King, Jr./Civil Rights Day, NO SCHOOL</w:t>
      </w:r>
    </w:p>
    <w:p w14:paraId="1AA73170" w14:textId="6B67E3AB" w:rsidR="005C0190" w:rsidRDefault="005C0190" w:rsidP="005C0190">
      <w:pPr>
        <w:spacing w:after="120" w:line="240" w:lineRule="auto"/>
      </w:pPr>
      <w:r>
        <w:t xml:space="preserve">February </w:t>
      </w:r>
      <w:r w:rsidR="00B91002">
        <w:t>2</w:t>
      </w:r>
      <w:r w:rsidR="001F755A">
        <w:t>7</w:t>
      </w:r>
      <w:r w:rsidR="00322290">
        <w:t>-</w:t>
      </w:r>
      <w:r w:rsidR="006274F7">
        <w:t xml:space="preserve">March </w:t>
      </w:r>
      <w:r w:rsidR="001F755A">
        <w:t>3 -</w:t>
      </w:r>
      <w:r>
        <w:t xml:space="preserve"> </w:t>
      </w:r>
      <w:r w:rsidR="007F3F9B">
        <w:t>February</w:t>
      </w:r>
      <w:r>
        <w:t xml:space="preserve"> Break, NO SCHOOL</w:t>
      </w:r>
    </w:p>
    <w:p w14:paraId="1B205C0C" w14:textId="1765C459" w:rsidR="005C0190" w:rsidRDefault="005C0190" w:rsidP="005C0190">
      <w:pPr>
        <w:spacing w:after="120" w:line="240" w:lineRule="auto"/>
      </w:pPr>
      <w:r>
        <w:t xml:space="preserve">March </w:t>
      </w:r>
      <w:r w:rsidR="0062795D">
        <w:t>1</w:t>
      </w:r>
      <w:r w:rsidR="001F755A">
        <w:t>4</w:t>
      </w:r>
      <w:r>
        <w:t xml:space="preserve"> (</w:t>
      </w:r>
      <w:r w:rsidR="00C65F3D">
        <w:t>Tuesday</w:t>
      </w:r>
      <w:r>
        <w:t xml:space="preserve">) – </w:t>
      </w:r>
      <w:bookmarkStart w:id="0" w:name="_Hlk30680834"/>
      <w:r w:rsidR="00C65F3D">
        <w:t>Parent Teacher Conference Day</w:t>
      </w:r>
      <w:r>
        <w:t xml:space="preserve">, </w:t>
      </w:r>
      <w:bookmarkEnd w:id="0"/>
      <w:r>
        <w:t>NO SCHOOL</w:t>
      </w:r>
    </w:p>
    <w:p w14:paraId="43780157" w14:textId="2C5749EB" w:rsidR="005C0190" w:rsidRDefault="005C0190" w:rsidP="005C0190">
      <w:pPr>
        <w:spacing w:after="120" w:line="240" w:lineRule="auto"/>
      </w:pPr>
      <w:r>
        <w:t xml:space="preserve">April </w:t>
      </w:r>
      <w:r w:rsidR="00D65544">
        <w:t>2</w:t>
      </w:r>
      <w:r w:rsidR="001F755A">
        <w:t>4</w:t>
      </w:r>
      <w:r w:rsidR="00322290">
        <w:t>-</w:t>
      </w:r>
      <w:r w:rsidR="00FE1C1A">
        <w:t>2</w:t>
      </w:r>
      <w:r w:rsidR="001F755A">
        <w:t>8</w:t>
      </w:r>
      <w:r>
        <w:t xml:space="preserve"> – April Break, NO SCHOOL</w:t>
      </w:r>
    </w:p>
    <w:p w14:paraId="6DD83D4C" w14:textId="22DB44B4" w:rsidR="005C0190" w:rsidRDefault="005C0190" w:rsidP="005C0190">
      <w:pPr>
        <w:spacing w:after="120" w:line="240" w:lineRule="auto"/>
      </w:pPr>
      <w:r>
        <w:t xml:space="preserve">May </w:t>
      </w:r>
      <w:r w:rsidR="001F755A">
        <w:t>29</w:t>
      </w:r>
      <w:r>
        <w:t xml:space="preserve"> (Monday) – Memorial Day, NO SCHOOL</w:t>
      </w:r>
    </w:p>
    <w:p w14:paraId="73B3F0F9" w14:textId="2EF2F31A" w:rsidR="005C0190" w:rsidRDefault="00A278B0" w:rsidP="005C0190">
      <w:pPr>
        <w:spacing w:after="120" w:line="240" w:lineRule="auto"/>
      </w:pPr>
      <w:r>
        <w:t xml:space="preserve">June </w:t>
      </w:r>
      <w:r w:rsidR="001F755A">
        <w:t>2</w:t>
      </w:r>
      <w:r w:rsidR="00315C23">
        <w:t>*</w:t>
      </w:r>
      <w:r w:rsidR="00D65544">
        <w:t xml:space="preserve"> </w:t>
      </w:r>
      <w:r w:rsidR="005C0190">
        <w:t>(</w:t>
      </w:r>
      <w:r w:rsidR="00C65F3D">
        <w:t>Friday</w:t>
      </w:r>
      <w:r w:rsidR="005C0190">
        <w:t xml:space="preserve">) </w:t>
      </w:r>
      <w:r w:rsidR="001F755A">
        <w:t>– Last Day of School*</w:t>
      </w:r>
    </w:p>
    <w:p w14:paraId="5930654F" w14:textId="3964F307" w:rsidR="00A278B0" w:rsidRDefault="00A278B0" w:rsidP="005C0190">
      <w:pPr>
        <w:spacing w:after="120" w:line="240" w:lineRule="auto"/>
      </w:pPr>
      <w:r>
        <w:t xml:space="preserve">June </w:t>
      </w:r>
      <w:r w:rsidR="001F755A">
        <w:t>5</w:t>
      </w:r>
      <w:r w:rsidR="00315C23">
        <w:t>*</w:t>
      </w:r>
      <w:r>
        <w:t xml:space="preserve"> (Monday) – Teacher Clean Up Day</w:t>
      </w:r>
      <w:r w:rsidR="001F755A">
        <w:t>*</w:t>
      </w:r>
    </w:p>
    <w:p w14:paraId="332F64D2" w14:textId="613572A5" w:rsidR="00315C23" w:rsidRDefault="00315C23" w:rsidP="005C0190">
      <w:pPr>
        <w:spacing w:after="120" w:line="240" w:lineRule="auto"/>
      </w:pPr>
    </w:p>
    <w:p w14:paraId="30AB746C" w14:textId="77777777" w:rsidR="005C0190" w:rsidRDefault="005C0190" w:rsidP="005C0190">
      <w:pPr>
        <w:tabs>
          <w:tab w:val="right" w:pos="9360"/>
        </w:tabs>
        <w:spacing w:after="0" w:line="240" w:lineRule="auto"/>
      </w:pPr>
    </w:p>
    <w:p w14:paraId="3C9E1C37" w14:textId="5BFC8EA5" w:rsidR="005C0190" w:rsidRDefault="005C0190" w:rsidP="005C0190">
      <w:pPr>
        <w:tabs>
          <w:tab w:val="right" w:pos="9360"/>
        </w:tabs>
        <w:spacing w:after="0" w:line="240" w:lineRule="auto"/>
      </w:pPr>
      <w:r>
        <w:tab/>
        <w:t xml:space="preserve">Total: </w:t>
      </w:r>
      <w:r w:rsidR="00E65478">
        <w:t>17</w:t>
      </w:r>
      <w:r w:rsidR="0012578A">
        <w:t>4</w:t>
      </w:r>
      <w:r w:rsidR="00E65478">
        <w:t xml:space="preserve"> </w:t>
      </w:r>
      <w:r>
        <w:t>Days</w:t>
      </w:r>
    </w:p>
    <w:p w14:paraId="4BC78A17" w14:textId="77777777" w:rsidR="00FE1C1A" w:rsidRDefault="00FE1C1A" w:rsidP="005C0190">
      <w:pPr>
        <w:tabs>
          <w:tab w:val="right" w:pos="9360"/>
        </w:tabs>
        <w:spacing w:after="0" w:line="240" w:lineRule="auto"/>
      </w:pPr>
    </w:p>
    <w:p w14:paraId="18AD40AD" w14:textId="2A38454E" w:rsidR="005C0190" w:rsidRDefault="005C0190" w:rsidP="005C0190">
      <w:pPr>
        <w:tabs>
          <w:tab w:val="right" w:pos="9360"/>
        </w:tabs>
        <w:spacing w:after="0" w:line="240" w:lineRule="auto"/>
      </w:pPr>
      <w:r>
        <w:tab/>
      </w:r>
    </w:p>
    <w:p w14:paraId="4996E664" w14:textId="059E1300" w:rsidR="00203341" w:rsidRPr="009D21EC" w:rsidRDefault="00FE1C1A" w:rsidP="005C0190">
      <w:pPr>
        <w:spacing w:after="0" w:line="240" w:lineRule="auto"/>
      </w:pPr>
      <w:r>
        <w:t>*These dates may be up to one week later depending on snow days for the school</w:t>
      </w:r>
      <w:bookmarkStart w:id="1" w:name="_GoBack"/>
      <w:bookmarkEnd w:id="1"/>
      <w:r>
        <w:t xml:space="preserve"> year.</w:t>
      </w:r>
    </w:p>
    <w:sectPr w:rsidR="00203341" w:rsidRPr="009D21EC" w:rsidSect="00203341">
      <w:headerReference w:type="default" r:id="rId7"/>
      <w:footerReference w:type="default" r:id="rId8"/>
      <w:pgSz w:w="12240" w:h="15840"/>
      <w:pgMar w:top="1080" w:right="720" w:bottom="1440" w:left="1440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B45D" w14:textId="77777777" w:rsidR="00743BE3" w:rsidRDefault="00743BE3" w:rsidP="00F119F8">
      <w:pPr>
        <w:spacing w:after="0" w:line="240" w:lineRule="auto"/>
      </w:pPr>
      <w:r>
        <w:separator/>
      </w:r>
    </w:p>
  </w:endnote>
  <w:endnote w:type="continuationSeparator" w:id="0">
    <w:p w14:paraId="053EC14F" w14:textId="77777777" w:rsidR="00743BE3" w:rsidRDefault="00743BE3" w:rsidP="00F1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175F4" w14:textId="77777777" w:rsidR="00F119F8" w:rsidRPr="00F119F8" w:rsidRDefault="00F119F8" w:rsidP="00F119F8">
    <w:pPr>
      <w:pStyle w:val="Footer"/>
      <w:jc w:val="center"/>
      <w:rPr>
        <w:rFonts w:ascii="Arial" w:hAnsi="Arial" w:cs="Arial"/>
        <w:color w:val="1F4E79" w:themeColor="accent1" w:themeShade="80"/>
      </w:rPr>
    </w:pPr>
    <w:r w:rsidRPr="00F119F8">
      <w:rPr>
        <w:rFonts w:ascii="Arial" w:hAnsi="Arial" w:cs="Arial"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80A49" wp14:editId="7C6F5F78">
              <wp:simplePos x="0" y="0"/>
              <wp:positionH relativeFrom="column">
                <wp:posOffset>-620974</wp:posOffset>
              </wp:positionH>
              <wp:positionV relativeFrom="paragraph">
                <wp:posOffset>-171014</wp:posOffset>
              </wp:positionV>
              <wp:extent cx="7124131" cy="47767"/>
              <wp:effectExtent l="0" t="0" r="19685" b="28575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131" cy="47767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68B23E43" id="Straight Connector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9pt,-13.45pt" to="512.0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" strokecolor="#1f4d78 [1604]" strokeweight=".5pt">
              <v:stroke joinstyle="miter"/>
            </v:line>
          </w:pict>
        </mc:Fallback>
      </mc:AlternateContent>
    </w:r>
    <w:r w:rsidRPr="00F119F8">
      <w:rPr>
        <w:rFonts w:ascii="Arial" w:hAnsi="Arial" w:cs="Arial"/>
        <w:color w:val="1F4E79" w:themeColor="accent1" w:themeShade="80"/>
      </w:rPr>
      <w:t>THE EXETER DAY SCHOOL ● 11 Marlboro Street ● Exeter, New Hampshire 03833</w:t>
    </w:r>
  </w:p>
  <w:p w14:paraId="27B6DFF1" w14:textId="77777777" w:rsidR="00F119F8" w:rsidRPr="00F119F8" w:rsidRDefault="00F119F8" w:rsidP="00F119F8">
    <w:pPr>
      <w:pStyle w:val="Footer"/>
      <w:jc w:val="center"/>
      <w:rPr>
        <w:rFonts w:ascii="Arial" w:hAnsi="Arial" w:cs="Arial"/>
        <w:color w:val="1F4E79" w:themeColor="accent1" w:themeShade="80"/>
      </w:rPr>
    </w:pPr>
    <w:r w:rsidRPr="00F119F8">
      <w:rPr>
        <w:rFonts w:ascii="Arial" w:hAnsi="Arial" w:cs="Arial"/>
        <w:color w:val="1F4E79" w:themeColor="accent1" w:themeShade="80"/>
      </w:rPr>
      <w:t>603-772-3342 / Fax 603-773-9804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D9F28" w14:textId="77777777" w:rsidR="00743BE3" w:rsidRDefault="00743BE3" w:rsidP="00F119F8">
      <w:pPr>
        <w:spacing w:after="0" w:line="240" w:lineRule="auto"/>
      </w:pPr>
      <w:r>
        <w:separator/>
      </w:r>
    </w:p>
  </w:footnote>
  <w:footnote w:type="continuationSeparator" w:id="0">
    <w:p w14:paraId="6D687823" w14:textId="77777777" w:rsidR="00743BE3" w:rsidRDefault="00743BE3" w:rsidP="00F1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27E9" w14:textId="4A9C6C27" w:rsidR="00F119F8" w:rsidRPr="00F119F8" w:rsidRDefault="005E536C" w:rsidP="00F119F8">
    <w:pPr>
      <w:pStyle w:val="Header"/>
      <w:tabs>
        <w:tab w:val="clear" w:pos="9360"/>
        <w:tab w:val="right" w:pos="10260"/>
      </w:tabs>
      <w:ind w:left="-720" w:right="-180"/>
      <w:rPr>
        <w:color w:val="1F4E79" w:themeColor="accent1" w:themeShade="80"/>
        <w:u w:val="single" w:color="1F4E79" w:themeColor="accent1" w:themeShade="8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C2EED5" wp14:editId="38E5A5A6">
          <wp:simplePos x="0" y="0"/>
          <wp:positionH relativeFrom="margin">
            <wp:posOffset>-857250</wp:posOffset>
          </wp:positionH>
          <wp:positionV relativeFrom="paragraph">
            <wp:posOffset>-409575</wp:posOffset>
          </wp:positionV>
          <wp:extent cx="876300" cy="6337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3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9F8" w:rsidRPr="00F119F8">
      <w:rPr>
        <w:color w:val="1F4E79" w:themeColor="accent1" w:themeShade="80"/>
        <w:u w:val="single" w:color="1F4E79" w:themeColor="accent1" w:themeShade="80"/>
      </w:rPr>
      <w:tab/>
    </w:r>
    <w:r w:rsidR="00F119F8" w:rsidRPr="00F119F8">
      <w:rPr>
        <w:i/>
        <w:color w:val="1F4E79" w:themeColor="accent1" w:themeShade="80"/>
        <w:u w:val="single" w:color="1F4E79" w:themeColor="accent1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F8"/>
    <w:rsid w:val="0001756A"/>
    <w:rsid w:val="000702B6"/>
    <w:rsid w:val="000C339A"/>
    <w:rsid w:val="0012039A"/>
    <w:rsid w:val="0012578A"/>
    <w:rsid w:val="00171E93"/>
    <w:rsid w:val="001841BA"/>
    <w:rsid w:val="001B002B"/>
    <w:rsid w:val="001E37E5"/>
    <w:rsid w:val="001F6025"/>
    <w:rsid w:val="001F755A"/>
    <w:rsid w:val="00203341"/>
    <w:rsid w:val="002C3E9D"/>
    <w:rsid w:val="00314EFF"/>
    <w:rsid w:val="00315C23"/>
    <w:rsid w:val="00322290"/>
    <w:rsid w:val="00356766"/>
    <w:rsid w:val="00374116"/>
    <w:rsid w:val="00416682"/>
    <w:rsid w:val="0045123C"/>
    <w:rsid w:val="00477210"/>
    <w:rsid w:val="00481ED0"/>
    <w:rsid w:val="004C7BB1"/>
    <w:rsid w:val="004D5BDD"/>
    <w:rsid w:val="00565224"/>
    <w:rsid w:val="00581613"/>
    <w:rsid w:val="005C0190"/>
    <w:rsid w:val="005C38DE"/>
    <w:rsid w:val="005E536C"/>
    <w:rsid w:val="005F347C"/>
    <w:rsid w:val="006274F7"/>
    <w:rsid w:val="0062795D"/>
    <w:rsid w:val="00661DE3"/>
    <w:rsid w:val="00737151"/>
    <w:rsid w:val="00743BE3"/>
    <w:rsid w:val="007F3F9B"/>
    <w:rsid w:val="008E4665"/>
    <w:rsid w:val="00927145"/>
    <w:rsid w:val="009406D3"/>
    <w:rsid w:val="00983CE1"/>
    <w:rsid w:val="009A0F97"/>
    <w:rsid w:val="009B56F7"/>
    <w:rsid w:val="009D21EC"/>
    <w:rsid w:val="00A278B0"/>
    <w:rsid w:val="00A27BFF"/>
    <w:rsid w:val="00AF24B0"/>
    <w:rsid w:val="00B91002"/>
    <w:rsid w:val="00BF2FD1"/>
    <w:rsid w:val="00C5075C"/>
    <w:rsid w:val="00C65F3D"/>
    <w:rsid w:val="00D02C69"/>
    <w:rsid w:val="00D512E7"/>
    <w:rsid w:val="00D65544"/>
    <w:rsid w:val="00D80390"/>
    <w:rsid w:val="00DD2EE9"/>
    <w:rsid w:val="00E64C20"/>
    <w:rsid w:val="00E65478"/>
    <w:rsid w:val="00EB2815"/>
    <w:rsid w:val="00F11676"/>
    <w:rsid w:val="00F119F8"/>
    <w:rsid w:val="00F354E6"/>
    <w:rsid w:val="00F97A27"/>
    <w:rsid w:val="00FE18AE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56810"/>
  <w15:chartTrackingRefBased/>
  <w15:docId w15:val="{63E28E6E-E4D1-4E6E-AAF3-036DCA8E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F8"/>
  </w:style>
  <w:style w:type="paragraph" w:styleId="Footer">
    <w:name w:val="footer"/>
    <w:basedOn w:val="Normal"/>
    <w:link w:val="FooterChar"/>
    <w:uiPriority w:val="99"/>
    <w:unhideWhenUsed/>
    <w:rsid w:val="00F1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F8"/>
  </w:style>
  <w:style w:type="paragraph" w:styleId="BalloonText">
    <w:name w:val="Balloon Text"/>
    <w:basedOn w:val="Normal"/>
    <w:link w:val="BalloonTextChar"/>
    <w:uiPriority w:val="99"/>
    <w:semiHidden/>
    <w:unhideWhenUsed/>
    <w:rsid w:val="001F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7080-3940-4F85-AB56-08F31544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Exeter Day School Office</cp:lastModifiedBy>
  <cp:revision>2</cp:revision>
  <cp:lastPrinted>2020-01-23T15:23:00Z</cp:lastPrinted>
  <dcterms:created xsi:type="dcterms:W3CDTF">2022-03-11T19:30:00Z</dcterms:created>
  <dcterms:modified xsi:type="dcterms:W3CDTF">2022-03-11T19:30:00Z</dcterms:modified>
</cp:coreProperties>
</file>